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1C" w:rsidRPr="00EA3E1C" w:rsidRDefault="00EA3E1C" w:rsidP="006E658A">
      <w:pPr>
        <w:jc w:val="center"/>
        <w:rPr>
          <w:sz w:val="22"/>
          <w:szCs w:val="22"/>
        </w:rPr>
      </w:pPr>
      <w:r w:rsidRPr="00EA3E1C">
        <w:rPr>
          <w:sz w:val="22"/>
          <w:szCs w:val="22"/>
        </w:rPr>
        <w:t>Mestrado em economia e políticas Públicas</w:t>
      </w:r>
    </w:p>
    <w:p w:rsidR="00EA3E1C" w:rsidRDefault="00EA3E1C" w:rsidP="006E658A">
      <w:pPr>
        <w:jc w:val="center"/>
        <w:rPr>
          <w:sz w:val="40"/>
        </w:rPr>
      </w:pPr>
      <w:r>
        <w:rPr>
          <w:sz w:val="40"/>
        </w:rPr>
        <w:t>Avaliação de programas e políticas</w:t>
      </w:r>
      <w:r w:rsidR="00E879FC">
        <w:rPr>
          <w:sz w:val="40"/>
        </w:rPr>
        <w:t xml:space="preserve"> públicas</w:t>
      </w:r>
    </w:p>
    <w:p w:rsidR="007C5B4A" w:rsidRDefault="007C5B4A" w:rsidP="006E658A">
      <w:pPr>
        <w:jc w:val="center"/>
        <w:rPr>
          <w:sz w:val="16"/>
        </w:rPr>
      </w:pPr>
      <w:r w:rsidRPr="007C5B4A">
        <w:rPr>
          <w:sz w:val="16"/>
        </w:rPr>
        <w:t>Ano lectivo 2010/2011 – 2º semestre</w:t>
      </w:r>
    </w:p>
    <w:p w:rsidR="002C7E60" w:rsidRPr="007C5B4A" w:rsidRDefault="002C7E60" w:rsidP="006E658A">
      <w:pPr>
        <w:rPr>
          <w:sz w:val="16"/>
        </w:rPr>
      </w:pPr>
    </w:p>
    <w:p w:rsidR="002C7E60" w:rsidRDefault="002C7E60" w:rsidP="006E658A"/>
    <w:p w:rsidR="006E658A" w:rsidRDefault="0001032B" w:rsidP="006E658A">
      <w:pPr>
        <w:jc w:val="center"/>
        <w:rPr>
          <w:b/>
          <w:sz w:val="32"/>
        </w:rPr>
      </w:pPr>
      <w:r w:rsidRPr="006E658A">
        <w:rPr>
          <w:b/>
          <w:sz w:val="32"/>
        </w:rPr>
        <w:t>Programa</w:t>
      </w:r>
      <w:r w:rsidR="002C7E60" w:rsidRPr="006E658A">
        <w:rPr>
          <w:b/>
          <w:sz w:val="32"/>
        </w:rPr>
        <w:t xml:space="preserve"> </w:t>
      </w:r>
    </w:p>
    <w:p w:rsidR="009B0257" w:rsidRPr="006E658A" w:rsidRDefault="009B0257" w:rsidP="006E658A">
      <w:pPr>
        <w:jc w:val="center"/>
        <w:rPr>
          <w:b/>
          <w:sz w:val="32"/>
        </w:rPr>
      </w:pPr>
    </w:p>
    <w:tbl>
      <w:tblPr>
        <w:tblStyle w:val="Tabelacomgrelha"/>
        <w:tblW w:w="8163" w:type="dxa"/>
        <w:jc w:val="center"/>
        <w:tblLayout w:type="fixed"/>
        <w:tblLook w:val="00A0" w:firstRow="1" w:lastRow="0" w:firstColumn="1" w:lastColumn="0" w:noHBand="0" w:noVBand="0"/>
      </w:tblPr>
      <w:tblGrid>
        <w:gridCol w:w="534"/>
        <w:gridCol w:w="6637"/>
        <w:gridCol w:w="992"/>
      </w:tblGrid>
      <w:tr w:rsidR="006E658A" w:rsidRPr="00F37D91">
        <w:trPr>
          <w:jc w:val="center"/>
        </w:trPr>
        <w:tc>
          <w:tcPr>
            <w:tcW w:w="7171" w:type="dxa"/>
            <w:gridSpan w:val="2"/>
          </w:tcPr>
          <w:p w:rsidR="006E658A" w:rsidRPr="00CF141A" w:rsidRDefault="006E658A" w:rsidP="006E658A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Pontos do programa</w:t>
            </w:r>
          </w:p>
        </w:tc>
        <w:tc>
          <w:tcPr>
            <w:tcW w:w="992" w:type="dxa"/>
          </w:tcPr>
          <w:p w:rsidR="006E658A" w:rsidRPr="007D44AF" w:rsidRDefault="006E658A" w:rsidP="006E658A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7D44AF">
              <w:rPr>
                <w:rFonts w:asciiTheme="majorHAnsi" w:hAnsiTheme="majorHAnsi"/>
                <w:b/>
                <w:sz w:val="18"/>
              </w:rPr>
              <w:t>Número de aulas</w:t>
            </w:r>
          </w:p>
        </w:tc>
      </w:tr>
      <w:tr w:rsidR="007D44AF" w:rsidRPr="00F37D91">
        <w:trPr>
          <w:jc w:val="center"/>
        </w:trPr>
        <w:tc>
          <w:tcPr>
            <w:tcW w:w="534" w:type="dxa"/>
          </w:tcPr>
          <w:p w:rsidR="007D44AF" w:rsidRPr="001D3D88" w:rsidRDefault="00045A92" w:rsidP="0062568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I</w:t>
            </w:r>
          </w:p>
        </w:tc>
        <w:tc>
          <w:tcPr>
            <w:tcW w:w="6637" w:type="dxa"/>
          </w:tcPr>
          <w:p w:rsidR="007D44AF" w:rsidRPr="00CF141A" w:rsidRDefault="007D44AF" w:rsidP="0059118F">
            <w:pPr>
              <w:rPr>
                <w:rFonts w:asciiTheme="majorHAnsi" w:hAnsiTheme="majorHAnsi"/>
                <w:b/>
                <w:sz w:val="22"/>
              </w:rPr>
            </w:pPr>
            <w:r w:rsidRPr="00CF141A">
              <w:rPr>
                <w:rFonts w:asciiTheme="majorHAnsi" w:hAnsiTheme="majorHAnsi"/>
                <w:b/>
                <w:sz w:val="22"/>
              </w:rPr>
              <w:t>Introdução</w:t>
            </w:r>
            <w:r w:rsidR="00AA4A9E">
              <w:rPr>
                <w:rFonts w:asciiTheme="majorHAnsi" w:hAnsiTheme="majorHAnsi"/>
                <w:b/>
                <w:sz w:val="22"/>
              </w:rPr>
              <w:t xml:space="preserve">: a </w:t>
            </w:r>
            <w:r w:rsidR="0059118F">
              <w:rPr>
                <w:rFonts w:asciiTheme="majorHAnsi" w:hAnsiTheme="majorHAnsi"/>
                <w:b/>
                <w:sz w:val="22"/>
              </w:rPr>
              <w:t xml:space="preserve">teoria económica </w:t>
            </w:r>
            <w:r w:rsidR="00AA4A9E">
              <w:rPr>
                <w:rFonts w:asciiTheme="majorHAnsi" w:hAnsiTheme="majorHAnsi"/>
                <w:b/>
                <w:sz w:val="22"/>
              </w:rPr>
              <w:t>relevante</w:t>
            </w:r>
          </w:p>
        </w:tc>
        <w:tc>
          <w:tcPr>
            <w:tcW w:w="992" w:type="dxa"/>
          </w:tcPr>
          <w:p w:rsidR="007D44AF" w:rsidRPr="00CF141A" w:rsidRDefault="00B253F2" w:rsidP="006E658A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2</w:t>
            </w:r>
          </w:p>
        </w:tc>
      </w:tr>
      <w:tr w:rsidR="007D44AF" w:rsidRPr="00F37D91">
        <w:trPr>
          <w:jc w:val="center"/>
        </w:trPr>
        <w:tc>
          <w:tcPr>
            <w:tcW w:w="534" w:type="dxa"/>
          </w:tcPr>
          <w:p w:rsidR="007D44AF" w:rsidRPr="001D3D88" w:rsidRDefault="00AA4A9E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I</w:t>
            </w:r>
            <w:r w:rsidR="007D44AF" w:rsidRPr="001D3D88">
              <w:rPr>
                <w:rFonts w:asciiTheme="majorHAnsi" w:hAnsiTheme="majorHAnsi"/>
                <w:sz w:val="18"/>
              </w:rPr>
              <w:t>.1</w:t>
            </w:r>
          </w:p>
        </w:tc>
        <w:tc>
          <w:tcPr>
            <w:tcW w:w="6637" w:type="dxa"/>
          </w:tcPr>
          <w:p w:rsidR="007D44AF" w:rsidRPr="00CF141A" w:rsidRDefault="00AA4A9E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E</w:t>
            </w:r>
            <w:r w:rsidR="007D44AF">
              <w:rPr>
                <w:rFonts w:asciiTheme="majorHAnsi" w:hAnsiTheme="majorHAnsi"/>
                <w:sz w:val="20"/>
              </w:rPr>
              <w:t>xcedente do consumidor</w:t>
            </w:r>
            <w:r>
              <w:rPr>
                <w:rFonts w:asciiTheme="majorHAnsi" w:hAnsiTheme="majorHAnsi"/>
                <w:sz w:val="20"/>
              </w:rPr>
              <w:t xml:space="preserve"> e do produtor</w:t>
            </w:r>
          </w:p>
        </w:tc>
        <w:tc>
          <w:tcPr>
            <w:tcW w:w="992" w:type="dxa"/>
          </w:tcPr>
          <w:p w:rsidR="007D44AF" w:rsidRDefault="007D44AF" w:rsidP="006E658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A4A9E" w:rsidRPr="00F37D91">
        <w:trPr>
          <w:jc w:val="center"/>
        </w:trPr>
        <w:tc>
          <w:tcPr>
            <w:tcW w:w="534" w:type="dxa"/>
          </w:tcPr>
          <w:p w:rsidR="00AA4A9E" w:rsidRPr="001D3D88" w:rsidRDefault="00AA4A9E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I.2</w:t>
            </w:r>
          </w:p>
        </w:tc>
        <w:tc>
          <w:tcPr>
            <w:tcW w:w="6637" w:type="dxa"/>
          </w:tcPr>
          <w:p w:rsidR="00AA4A9E" w:rsidRDefault="00AA4A9E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Estruturas de mercado e o monopólio natural</w:t>
            </w:r>
          </w:p>
        </w:tc>
        <w:tc>
          <w:tcPr>
            <w:tcW w:w="992" w:type="dxa"/>
          </w:tcPr>
          <w:p w:rsidR="00AA4A9E" w:rsidRDefault="00AA4A9E" w:rsidP="006E658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7D44AF" w:rsidRPr="00F37D91">
        <w:trPr>
          <w:jc w:val="center"/>
        </w:trPr>
        <w:tc>
          <w:tcPr>
            <w:tcW w:w="534" w:type="dxa"/>
          </w:tcPr>
          <w:p w:rsidR="007D44AF" w:rsidRPr="001D3D88" w:rsidRDefault="00AA4A9E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I</w:t>
            </w:r>
            <w:r w:rsidR="007D44AF" w:rsidRPr="001D3D88">
              <w:rPr>
                <w:rFonts w:asciiTheme="majorHAnsi" w:hAnsiTheme="majorHAnsi"/>
                <w:sz w:val="18"/>
              </w:rPr>
              <w:t>.3</w:t>
            </w:r>
          </w:p>
        </w:tc>
        <w:tc>
          <w:tcPr>
            <w:tcW w:w="6637" w:type="dxa"/>
          </w:tcPr>
          <w:p w:rsidR="007D44AF" w:rsidRPr="00CF141A" w:rsidRDefault="007D44A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Ajudas e incentivos</w:t>
            </w:r>
          </w:p>
        </w:tc>
        <w:tc>
          <w:tcPr>
            <w:tcW w:w="992" w:type="dxa"/>
          </w:tcPr>
          <w:p w:rsidR="007D44AF" w:rsidRDefault="007D44AF" w:rsidP="006E658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7D44AF" w:rsidRPr="00F37D91">
        <w:trPr>
          <w:jc w:val="center"/>
        </w:trPr>
        <w:tc>
          <w:tcPr>
            <w:tcW w:w="534" w:type="dxa"/>
          </w:tcPr>
          <w:p w:rsidR="007D44AF" w:rsidRPr="001D3D88" w:rsidRDefault="00045A92" w:rsidP="0062568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II</w:t>
            </w:r>
          </w:p>
        </w:tc>
        <w:tc>
          <w:tcPr>
            <w:tcW w:w="6637" w:type="dxa"/>
          </w:tcPr>
          <w:p w:rsidR="007D44AF" w:rsidRPr="00CF141A" w:rsidRDefault="007D44AF" w:rsidP="003E6859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Avaliar o Estado: visão geral</w:t>
            </w:r>
          </w:p>
        </w:tc>
        <w:tc>
          <w:tcPr>
            <w:tcW w:w="992" w:type="dxa"/>
          </w:tcPr>
          <w:p w:rsidR="007D44AF" w:rsidRDefault="00B253F2" w:rsidP="006E658A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2</w:t>
            </w:r>
          </w:p>
        </w:tc>
      </w:tr>
      <w:tr w:rsidR="007D44AF" w:rsidRPr="00F37D91">
        <w:trPr>
          <w:jc w:val="center"/>
        </w:trPr>
        <w:tc>
          <w:tcPr>
            <w:tcW w:w="534" w:type="dxa"/>
          </w:tcPr>
          <w:p w:rsidR="007D44AF" w:rsidRPr="001D3D88" w:rsidRDefault="00AA4A9E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II</w:t>
            </w:r>
            <w:r w:rsidR="007D44AF" w:rsidRPr="001D3D88">
              <w:rPr>
                <w:rFonts w:asciiTheme="majorHAnsi" w:hAnsiTheme="majorHAnsi"/>
                <w:sz w:val="18"/>
              </w:rPr>
              <w:t>.1</w:t>
            </w:r>
          </w:p>
        </w:tc>
        <w:tc>
          <w:tcPr>
            <w:tcW w:w="6637" w:type="dxa"/>
          </w:tcPr>
          <w:p w:rsidR="007D44AF" w:rsidRPr="00CF141A" w:rsidRDefault="00EC734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Indicadores da acção do governo</w:t>
            </w:r>
          </w:p>
        </w:tc>
        <w:tc>
          <w:tcPr>
            <w:tcW w:w="992" w:type="dxa"/>
          </w:tcPr>
          <w:p w:rsidR="007D44AF" w:rsidRPr="00CF141A" w:rsidRDefault="007D44AF" w:rsidP="006E658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7D44AF" w:rsidRPr="00F37D91">
        <w:trPr>
          <w:jc w:val="center"/>
        </w:trPr>
        <w:tc>
          <w:tcPr>
            <w:tcW w:w="534" w:type="dxa"/>
          </w:tcPr>
          <w:p w:rsidR="007D44AF" w:rsidRPr="001D3D88" w:rsidRDefault="00AA4A9E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II</w:t>
            </w:r>
            <w:r w:rsidR="007D44AF" w:rsidRPr="001D3D88">
              <w:rPr>
                <w:rFonts w:asciiTheme="majorHAnsi" w:hAnsiTheme="majorHAnsi"/>
                <w:sz w:val="18"/>
              </w:rPr>
              <w:t>.2</w:t>
            </w:r>
          </w:p>
        </w:tc>
        <w:tc>
          <w:tcPr>
            <w:tcW w:w="6637" w:type="dxa"/>
          </w:tcPr>
          <w:p w:rsidR="007D44AF" w:rsidRPr="00CF141A" w:rsidRDefault="00EC7348" w:rsidP="00EC7348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Avaliação da gestão do deficit e da dívida pública </w:t>
            </w:r>
          </w:p>
        </w:tc>
        <w:tc>
          <w:tcPr>
            <w:tcW w:w="992" w:type="dxa"/>
          </w:tcPr>
          <w:p w:rsidR="007D44AF" w:rsidRPr="00CF141A" w:rsidRDefault="007D44AF" w:rsidP="006E658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7D44AF" w:rsidRPr="00F37D91">
        <w:trPr>
          <w:jc w:val="center"/>
        </w:trPr>
        <w:tc>
          <w:tcPr>
            <w:tcW w:w="534" w:type="dxa"/>
          </w:tcPr>
          <w:p w:rsidR="007D44AF" w:rsidRPr="001D3D88" w:rsidRDefault="00045A92" w:rsidP="0062568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III</w:t>
            </w:r>
          </w:p>
        </w:tc>
        <w:tc>
          <w:tcPr>
            <w:tcW w:w="6637" w:type="dxa"/>
          </w:tcPr>
          <w:p w:rsidR="007D44AF" w:rsidRPr="00CF141A" w:rsidRDefault="007D44AF" w:rsidP="00D97E26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A análise custo-benefício</w:t>
            </w:r>
          </w:p>
        </w:tc>
        <w:tc>
          <w:tcPr>
            <w:tcW w:w="992" w:type="dxa"/>
          </w:tcPr>
          <w:p w:rsidR="007D44AF" w:rsidRDefault="00135710" w:rsidP="006E658A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3</w:t>
            </w:r>
          </w:p>
        </w:tc>
      </w:tr>
      <w:tr w:rsidR="007D44AF" w:rsidRPr="00F37D91">
        <w:trPr>
          <w:jc w:val="center"/>
        </w:trPr>
        <w:tc>
          <w:tcPr>
            <w:tcW w:w="534" w:type="dxa"/>
          </w:tcPr>
          <w:p w:rsidR="007D44AF" w:rsidRPr="001D3D88" w:rsidRDefault="00135710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III</w:t>
            </w:r>
            <w:r w:rsidR="007D44AF" w:rsidRPr="001D3D88">
              <w:rPr>
                <w:rFonts w:asciiTheme="majorHAnsi" w:hAnsiTheme="majorHAnsi"/>
                <w:sz w:val="18"/>
              </w:rPr>
              <w:t>.1</w:t>
            </w:r>
          </w:p>
        </w:tc>
        <w:tc>
          <w:tcPr>
            <w:tcW w:w="6637" w:type="dxa"/>
          </w:tcPr>
          <w:p w:rsidR="007D44AF" w:rsidRPr="00CF141A" w:rsidRDefault="00AA4A9E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As técnicas fundamentais </w:t>
            </w:r>
            <w:r w:rsidR="007D44AF" w:rsidRPr="00CF141A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7D44AF" w:rsidRPr="00CF141A" w:rsidRDefault="007D44AF" w:rsidP="006E658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7D44AF" w:rsidRPr="00F37D91">
        <w:trPr>
          <w:jc w:val="center"/>
        </w:trPr>
        <w:tc>
          <w:tcPr>
            <w:tcW w:w="534" w:type="dxa"/>
          </w:tcPr>
          <w:p w:rsidR="007D44AF" w:rsidRPr="001D3D88" w:rsidRDefault="00135710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III</w:t>
            </w:r>
            <w:r w:rsidR="007D44AF" w:rsidRPr="001D3D88">
              <w:rPr>
                <w:rFonts w:asciiTheme="majorHAnsi" w:hAnsiTheme="majorHAnsi"/>
                <w:sz w:val="18"/>
              </w:rPr>
              <w:t>.2</w:t>
            </w:r>
          </w:p>
        </w:tc>
        <w:tc>
          <w:tcPr>
            <w:tcW w:w="6637" w:type="dxa"/>
          </w:tcPr>
          <w:p w:rsidR="007D44AF" w:rsidRPr="00CF141A" w:rsidRDefault="00AA4A9E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O problema da taxa de desconto</w:t>
            </w:r>
          </w:p>
        </w:tc>
        <w:tc>
          <w:tcPr>
            <w:tcW w:w="992" w:type="dxa"/>
          </w:tcPr>
          <w:p w:rsidR="007D44AF" w:rsidRPr="00CF141A" w:rsidRDefault="007D44AF" w:rsidP="006E658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7D44AF" w:rsidRPr="00F37D91">
        <w:trPr>
          <w:jc w:val="center"/>
        </w:trPr>
        <w:tc>
          <w:tcPr>
            <w:tcW w:w="534" w:type="dxa"/>
          </w:tcPr>
          <w:p w:rsidR="007D44AF" w:rsidRPr="001D3D88" w:rsidRDefault="00135710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III.</w:t>
            </w:r>
            <w:r w:rsidR="007D44AF" w:rsidRPr="001D3D88">
              <w:rPr>
                <w:rFonts w:asciiTheme="majorHAnsi" w:hAnsiTheme="majorHAnsi"/>
                <w:sz w:val="18"/>
              </w:rPr>
              <w:t>3</w:t>
            </w:r>
          </w:p>
        </w:tc>
        <w:tc>
          <w:tcPr>
            <w:tcW w:w="6637" w:type="dxa"/>
          </w:tcPr>
          <w:p w:rsidR="007D44AF" w:rsidRPr="00CF141A" w:rsidRDefault="00AA4A9E" w:rsidP="006E658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O problema das externalidade</w:t>
            </w:r>
            <w:r w:rsidRPr="006E658A">
              <w:rPr>
                <w:rFonts w:asciiTheme="majorHAnsi" w:hAnsiTheme="majorHAnsi"/>
                <w:sz w:val="20"/>
              </w:rPr>
              <w:t>s</w:t>
            </w:r>
            <w:r w:rsidR="006E658A">
              <w:rPr>
                <w:rFonts w:asciiTheme="majorHAnsi" w:hAnsiTheme="majorHAnsi"/>
                <w:sz w:val="20"/>
              </w:rPr>
              <w:t xml:space="preserve"> </w:t>
            </w:r>
            <w:r w:rsidR="006E658A" w:rsidRPr="006E658A">
              <w:rPr>
                <w:rFonts w:asciiTheme="majorHAnsi" w:hAnsiTheme="majorHAnsi"/>
                <w:sz w:val="16"/>
              </w:rPr>
              <w:t>(tema aprofundar no capítulo IV)</w:t>
            </w:r>
            <w:r w:rsidRPr="006E658A">
              <w:rPr>
                <w:rFonts w:asciiTheme="majorHAnsi" w:hAnsiTheme="majorHAnsi"/>
                <w:sz w:val="20"/>
              </w:rPr>
              <w:t xml:space="preserve"> </w:t>
            </w:r>
            <w:r w:rsidR="006E658A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7D44AF" w:rsidRPr="00CF141A" w:rsidRDefault="007D44AF" w:rsidP="006E658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7D44AF" w:rsidRPr="00F37D91">
        <w:trPr>
          <w:jc w:val="center"/>
        </w:trPr>
        <w:tc>
          <w:tcPr>
            <w:tcW w:w="534" w:type="dxa"/>
          </w:tcPr>
          <w:p w:rsidR="007D44AF" w:rsidRPr="00135710" w:rsidRDefault="00135710" w:rsidP="00625680">
            <w:pPr>
              <w:jc w:val="center"/>
              <w:rPr>
                <w:rFonts w:asciiTheme="majorHAnsi" w:hAnsiTheme="majorHAnsi"/>
                <w:sz w:val="18"/>
              </w:rPr>
            </w:pPr>
            <w:r w:rsidRPr="00135710">
              <w:rPr>
                <w:rFonts w:asciiTheme="majorHAnsi" w:hAnsiTheme="majorHAnsi"/>
                <w:sz w:val="18"/>
              </w:rPr>
              <w:t>III.4</w:t>
            </w:r>
          </w:p>
        </w:tc>
        <w:tc>
          <w:tcPr>
            <w:tcW w:w="6637" w:type="dxa"/>
          </w:tcPr>
          <w:p w:rsidR="007D44AF" w:rsidRPr="00135710" w:rsidRDefault="007D44AF" w:rsidP="003E6859">
            <w:pPr>
              <w:rPr>
                <w:rFonts w:asciiTheme="majorHAnsi" w:hAnsiTheme="majorHAnsi"/>
                <w:sz w:val="20"/>
              </w:rPr>
            </w:pPr>
            <w:r w:rsidRPr="00135710">
              <w:rPr>
                <w:rFonts w:asciiTheme="majorHAnsi" w:hAnsiTheme="majorHAnsi"/>
                <w:sz w:val="20"/>
              </w:rPr>
              <w:t>A análise custo-benefício no aparelho de Estado</w:t>
            </w:r>
          </w:p>
        </w:tc>
        <w:tc>
          <w:tcPr>
            <w:tcW w:w="992" w:type="dxa"/>
          </w:tcPr>
          <w:p w:rsidR="007D44AF" w:rsidRDefault="007D44AF" w:rsidP="006E658A">
            <w:pPr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</w:tr>
      <w:tr w:rsidR="007D44AF" w:rsidRPr="00F37D91">
        <w:trPr>
          <w:jc w:val="center"/>
        </w:trPr>
        <w:tc>
          <w:tcPr>
            <w:tcW w:w="534" w:type="dxa"/>
          </w:tcPr>
          <w:p w:rsidR="007D44AF" w:rsidRPr="001D3D88" w:rsidRDefault="00135710" w:rsidP="0062568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I</w:t>
            </w:r>
            <w:r w:rsidR="00045A92">
              <w:rPr>
                <w:rFonts w:asciiTheme="majorHAnsi" w:hAnsiTheme="majorHAnsi"/>
                <w:b/>
                <w:sz w:val="20"/>
              </w:rPr>
              <w:t>V</w:t>
            </w:r>
          </w:p>
        </w:tc>
        <w:tc>
          <w:tcPr>
            <w:tcW w:w="6637" w:type="dxa"/>
          </w:tcPr>
          <w:p w:rsidR="007D44AF" w:rsidRPr="00005B67" w:rsidRDefault="00135710" w:rsidP="003E6859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Discussão de caso teórico: o problema das externalidades</w:t>
            </w:r>
          </w:p>
        </w:tc>
        <w:tc>
          <w:tcPr>
            <w:tcW w:w="992" w:type="dxa"/>
          </w:tcPr>
          <w:p w:rsidR="007D44AF" w:rsidRDefault="00FB00F0" w:rsidP="006E658A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2</w:t>
            </w:r>
          </w:p>
        </w:tc>
      </w:tr>
      <w:tr w:rsidR="007D44AF" w:rsidRPr="00F37D91">
        <w:trPr>
          <w:jc w:val="center"/>
        </w:trPr>
        <w:tc>
          <w:tcPr>
            <w:tcW w:w="534" w:type="dxa"/>
          </w:tcPr>
          <w:p w:rsidR="007D44AF" w:rsidRPr="001D3D88" w:rsidRDefault="001E3D6A" w:rsidP="001E3D6A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IV.1</w:t>
            </w:r>
          </w:p>
        </w:tc>
        <w:tc>
          <w:tcPr>
            <w:tcW w:w="6637" w:type="dxa"/>
          </w:tcPr>
          <w:p w:rsidR="007D44AF" w:rsidRPr="00CF141A" w:rsidRDefault="00345D1E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O papel das externalidades na análise custo beneficio</w:t>
            </w:r>
          </w:p>
        </w:tc>
        <w:tc>
          <w:tcPr>
            <w:tcW w:w="992" w:type="dxa"/>
          </w:tcPr>
          <w:p w:rsidR="007D44AF" w:rsidRPr="00CF141A" w:rsidRDefault="007D44AF" w:rsidP="006E658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345D1E" w:rsidRPr="00F37D91">
        <w:trPr>
          <w:jc w:val="center"/>
        </w:trPr>
        <w:tc>
          <w:tcPr>
            <w:tcW w:w="534" w:type="dxa"/>
          </w:tcPr>
          <w:p w:rsidR="00345D1E" w:rsidRDefault="001E3D6A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IV.3</w:t>
            </w:r>
          </w:p>
        </w:tc>
        <w:tc>
          <w:tcPr>
            <w:tcW w:w="6637" w:type="dxa"/>
          </w:tcPr>
          <w:p w:rsidR="00345D1E" w:rsidRDefault="001E3D6A" w:rsidP="00345D1E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 critica interna ao conceito de externalidade</w:t>
            </w:r>
          </w:p>
        </w:tc>
        <w:tc>
          <w:tcPr>
            <w:tcW w:w="992" w:type="dxa"/>
          </w:tcPr>
          <w:p w:rsidR="00345D1E" w:rsidRPr="00CF141A" w:rsidRDefault="00345D1E" w:rsidP="006E658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345D1E" w:rsidRPr="00F37D91">
        <w:trPr>
          <w:jc w:val="center"/>
        </w:trPr>
        <w:tc>
          <w:tcPr>
            <w:tcW w:w="534" w:type="dxa"/>
          </w:tcPr>
          <w:p w:rsidR="00345D1E" w:rsidRDefault="001E3D6A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IV.4</w:t>
            </w:r>
          </w:p>
        </w:tc>
        <w:tc>
          <w:tcPr>
            <w:tcW w:w="6637" w:type="dxa"/>
          </w:tcPr>
          <w:p w:rsidR="00345D1E" w:rsidRDefault="001E3D6A" w:rsidP="00345D1E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A critica radical ao conceito de externalidade </w:t>
            </w:r>
          </w:p>
        </w:tc>
        <w:tc>
          <w:tcPr>
            <w:tcW w:w="992" w:type="dxa"/>
          </w:tcPr>
          <w:p w:rsidR="00345D1E" w:rsidRPr="00CF141A" w:rsidRDefault="00345D1E" w:rsidP="006E658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345D1E" w:rsidRPr="00F37D91">
        <w:trPr>
          <w:jc w:val="center"/>
        </w:trPr>
        <w:tc>
          <w:tcPr>
            <w:tcW w:w="534" w:type="dxa"/>
          </w:tcPr>
          <w:p w:rsidR="00345D1E" w:rsidRDefault="001E3D6A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IV.</w:t>
            </w:r>
            <w:r w:rsidR="0059118F">
              <w:rPr>
                <w:rFonts w:asciiTheme="majorHAnsi" w:hAnsiTheme="majorHAnsi"/>
                <w:sz w:val="18"/>
              </w:rPr>
              <w:t>5</w:t>
            </w:r>
          </w:p>
        </w:tc>
        <w:tc>
          <w:tcPr>
            <w:tcW w:w="6637" w:type="dxa"/>
          </w:tcPr>
          <w:p w:rsidR="00345D1E" w:rsidRDefault="001E3D6A" w:rsidP="00345D1E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 importância prática da discussão do conceito</w:t>
            </w:r>
          </w:p>
        </w:tc>
        <w:tc>
          <w:tcPr>
            <w:tcW w:w="992" w:type="dxa"/>
          </w:tcPr>
          <w:p w:rsidR="00345D1E" w:rsidRPr="00CF141A" w:rsidRDefault="00345D1E" w:rsidP="006E658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59118F" w:rsidRPr="00F37D91">
        <w:trPr>
          <w:jc w:val="center"/>
        </w:trPr>
        <w:tc>
          <w:tcPr>
            <w:tcW w:w="534" w:type="dxa"/>
          </w:tcPr>
          <w:p w:rsidR="0059118F" w:rsidRPr="001D3D88" w:rsidRDefault="0059118F" w:rsidP="0062568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V</w:t>
            </w:r>
          </w:p>
        </w:tc>
        <w:tc>
          <w:tcPr>
            <w:tcW w:w="6637" w:type="dxa"/>
          </w:tcPr>
          <w:p w:rsidR="0059118F" w:rsidRPr="00CF141A" w:rsidRDefault="0059118F" w:rsidP="003E6859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Discussão de caso prático:  as infra-estruturas de transportes</w:t>
            </w:r>
          </w:p>
        </w:tc>
        <w:tc>
          <w:tcPr>
            <w:tcW w:w="992" w:type="dxa"/>
          </w:tcPr>
          <w:p w:rsidR="0059118F" w:rsidRDefault="00FB00F0" w:rsidP="006E658A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3</w:t>
            </w:r>
          </w:p>
        </w:tc>
      </w:tr>
      <w:tr w:rsidR="0059118F" w:rsidRPr="00F37D91">
        <w:trPr>
          <w:jc w:val="center"/>
        </w:trPr>
        <w:tc>
          <w:tcPr>
            <w:tcW w:w="534" w:type="dxa"/>
          </w:tcPr>
          <w:p w:rsidR="0059118F" w:rsidRPr="001D3D88" w:rsidRDefault="0059118F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V</w:t>
            </w:r>
            <w:r w:rsidRPr="001D3D88">
              <w:rPr>
                <w:rFonts w:asciiTheme="majorHAnsi" w:hAnsiTheme="majorHAnsi"/>
                <w:sz w:val="18"/>
              </w:rPr>
              <w:t>.1</w:t>
            </w:r>
          </w:p>
        </w:tc>
        <w:tc>
          <w:tcPr>
            <w:tcW w:w="6637" w:type="dxa"/>
          </w:tcPr>
          <w:p w:rsidR="0059118F" w:rsidRPr="00CF141A" w:rsidRDefault="0059118F" w:rsidP="00345D1E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Alternativas de financiamento e gestão </w:t>
            </w:r>
          </w:p>
        </w:tc>
        <w:tc>
          <w:tcPr>
            <w:tcW w:w="992" w:type="dxa"/>
          </w:tcPr>
          <w:p w:rsidR="0059118F" w:rsidRPr="00CF141A" w:rsidRDefault="0059118F" w:rsidP="006E658A">
            <w:pPr>
              <w:jc w:val="center"/>
              <w:rPr>
                <w:rFonts w:asciiTheme="majorHAnsi" w:hAnsiTheme="majorHAnsi"/>
                <w:sz w:val="20"/>
              </w:rPr>
            </w:pPr>
            <w:bookmarkStart w:id="0" w:name="_GoBack"/>
            <w:bookmarkEnd w:id="0"/>
          </w:p>
        </w:tc>
      </w:tr>
      <w:tr w:rsidR="0059118F" w:rsidRPr="00F37D91">
        <w:trPr>
          <w:jc w:val="center"/>
        </w:trPr>
        <w:tc>
          <w:tcPr>
            <w:tcW w:w="534" w:type="dxa"/>
          </w:tcPr>
          <w:p w:rsidR="0059118F" w:rsidRDefault="0059118F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V.2</w:t>
            </w:r>
          </w:p>
        </w:tc>
        <w:tc>
          <w:tcPr>
            <w:tcW w:w="6637" w:type="dxa"/>
          </w:tcPr>
          <w:p w:rsidR="0059118F" w:rsidRDefault="0059118F" w:rsidP="00345D1E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A análise custo-benefício dos projectos  </w:t>
            </w:r>
          </w:p>
        </w:tc>
        <w:tc>
          <w:tcPr>
            <w:tcW w:w="992" w:type="dxa"/>
          </w:tcPr>
          <w:p w:rsidR="0059118F" w:rsidRPr="00CF141A" w:rsidRDefault="0059118F" w:rsidP="006E658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59118F" w:rsidRPr="00F37D91">
        <w:trPr>
          <w:jc w:val="center"/>
        </w:trPr>
        <w:tc>
          <w:tcPr>
            <w:tcW w:w="534" w:type="dxa"/>
          </w:tcPr>
          <w:p w:rsidR="0059118F" w:rsidRDefault="0059118F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V.3</w:t>
            </w:r>
          </w:p>
        </w:tc>
        <w:tc>
          <w:tcPr>
            <w:tcW w:w="6637" w:type="dxa"/>
          </w:tcPr>
          <w:p w:rsidR="0059118F" w:rsidRDefault="0059118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Análise do caso da alta velocidade ferroviária: visão geral</w:t>
            </w:r>
          </w:p>
        </w:tc>
        <w:tc>
          <w:tcPr>
            <w:tcW w:w="992" w:type="dxa"/>
          </w:tcPr>
          <w:p w:rsidR="0059118F" w:rsidRPr="00CF141A" w:rsidRDefault="0059118F" w:rsidP="006E658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59118F" w:rsidRPr="00F37D91">
        <w:trPr>
          <w:jc w:val="center"/>
        </w:trPr>
        <w:tc>
          <w:tcPr>
            <w:tcW w:w="534" w:type="dxa"/>
          </w:tcPr>
          <w:p w:rsidR="0059118F" w:rsidRDefault="0059118F" w:rsidP="00625680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V.4</w:t>
            </w:r>
          </w:p>
        </w:tc>
        <w:tc>
          <w:tcPr>
            <w:tcW w:w="6637" w:type="dxa"/>
          </w:tcPr>
          <w:p w:rsidR="0059118F" w:rsidRDefault="0059118F" w:rsidP="00345D1E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Análise do caso da alta velocidade ferroviária em Portugal</w:t>
            </w:r>
          </w:p>
        </w:tc>
        <w:tc>
          <w:tcPr>
            <w:tcW w:w="992" w:type="dxa"/>
          </w:tcPr>
          <w:p w:rsidR="0059118F" w:rsidRPr="00CF141A" w:rsidRDefault="0059118F" w:rsidP="006E658A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</w:tr>
    </w:tbl>
    <w:p w:rsidR="0059118F" w:rsidRPr="006E658A" w:rsidRDefault="0059118F" w:rsidP="006E658A">
      <w:pPr>
        <w:spacing w:line="360" w:lineRule="auto"/>
        <w:jc w:val="center"/>
        <w:rPr>
          <w:sz w:val="16"/>
        </w:rPr>
      </w:pPr>
    </w:p>
    <w:p w:rsidR="00F37D91" w:rsidRDefault="0001032B" w:rsidP="00FB00F0">
      <w:pPr>
        <w:spacing w:line="360" w:lineRule="auto"/>
      </w:pPr>
      <w:r>
        <w:t xml:space="preserve"> </w:t>
      </w:r>
    </w:p>
    <w:sectPr w:rsidR="00F37D91" w:rsidSect="000C35E2">
      <w:footerReference w:type="even" r:id="rId8"/>
      <w:footerReference w:type="default" r:id="rId9"/>
      <w:pgSz w:w="11900" w:h="16840"/>
      <w:pgMar w:top="1440" w:right="1800" w:bottom="1440" w:left="1800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41" w:rsidRDefault="00DD6B41">
      <w:r>
        <w:separator/>
      </w:r>
    </w:p>
  </w:endnote>
  <w:endnote w:type="continuationSeparator" w:id="0">
    <w:p w:rsidR="00DD6B41" w:rsidRDefault="00DD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ecilia Roman">
    <w:altName w:val="Caecilia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41" w:rsidRDefault="00DD6B41" w:rsidP="007C5B4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D6B41" w:rsidRDefault="00DD6B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41" w:rsidRDefault="00DD6B41" w:rsidP="007C5B4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B00F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D6B41" w:rsidRDefault="00DD6B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41" w:rsidRDefault="00DD6B41">
      <w:r>
        <w:separator/>
      </w:r>
    </w:p>
  </w:footnote>
  <w:footnote w:type="continuationSeparator" w:id="0">
    <w:p w:rsidR="00DD6B41" w:rsidRDefault="00DD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0C97"/>
    <w:multiLevelType w:val="hybridMultilevel"/>
    <w:tmpl w:val="3A3A2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87A60"/>
    <w:multiLevelType w:val="hybridMultilevel"/>
    <w:tmpl w:val="BC046B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10ADE"/>
    <w:multiLevelType w:val="hybridMultilevel"/>
    <w:tmpl w:val="9258B3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91352"/>
    <w:multiLevelType w:val="hybridMultilevel"/>
    <w:tmpl w:val="05BAF53E"/>
    <w:lvl w:ilvl="0" w:tplc="CE2E4C92">
      <w:start w:val="1"/>
      <w:numFmt w:val="bullet"/>
      <w:lvlText w:val="-"/>
      <w:lvlJc w:val="left"/>
      <w:pPr>
        <w:ind w:left="6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proofState w:spelling="clean" w:grammar="clean"/>
  <w:doNotTrackMoves/>
  <w:defaultTabStop w:val="28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1032B"/>
    <w:rsid w:val="00005B67"/>
    <w:rsid w:val="0001032B"/>
    <w:rsid w:val="00014DF0"/>
    <w:rsid w:val="00037757"/>
    <w:rsid w:val="00045A92"/>
    <w:rsid w:val="000947B6"/>
    <w:rsid w:val="000B672D"/>
    <w:rsid w:val="000C35E2"/>
    <w:rsid w:val="000C3B53"/>
    <w:rsid w:val="00105A5B"/>
    <w:rsid w:val="001077C1"/>
    <w:rsid w:val="00127908"/>
    <w:rsid w:val="00135710"/>
    <w:rsid w:val="00161D93"/>
    <w:rsid w:val="001B03F9"/>
    <w:rsid w:val="001D3D88"/>
    <w:rsid w:val="001E3D6A"/>
    <w:rsid w:val="00251C45"/>
    <w:rsid w:val="002C7E60"/>
    <w:rsid w:val="0034351F"/>
    <w:rsid w:val="00345D1E"/>
    <w:rsid w:val="003827DB"/>
    <w:rsid w:val="003B6BBA"/>
    <w:rsid w:val="003E6859"/>
    <w:rsid w:val="004218BA"/>
    <w:rsid w:val="00456E49"/>
    <w:rsid w:val="004A0C63"/>
    <w:rsid w:val="00514A6C"/>
    <w:rsid w:val="005152F8"/>
    <w:rsid w:val="005339AD"/>
    <w:rsid w:val="005625EC"/>
    <w:rsid w:val="0058730B"/>
    <w:rsid w:val="0059118F"/>
    <w:rsid w:val="00594BB5"/>
    <w:rsid w:val="00595DC1"/>
    <w:rsid w:val="00613C09"/>
    <w:rsid w:val="00625680"/>
    <w:rsid w:val="00656729"/>
    <w:rsid w:val="00682F8E"/>
    <w:rsid w:val="006D624A"/>
    <w:rsid w:val="006E658A"/>
    <w:rsid w:val="00706926"/>
    <w:rsid w:val="007C5B4A"/>
    <w:rsid w:val="007D01DD"/>
    <w:rsid w:val="007D44AF"/>
    <w:rsid w:val="00821EE3"/>
    <w:rsid w:val="00830383"/>
    <w:rsid w:val="008A52CE"/>
    <w:rsid w:val="0091794F"/>
    <w:rsid w:val="009B0257"/>
    <w:rsid w:val="009D5CA7"/>
    <w:rsid w:val="00A27494"/>
    <w:rsid w:val="00A27E94"/>
    <w:rsid w:val="00A408B1"/>
    <w:rsid w:val="00AA15FA"/>
    <w:rsid w:val="00AA4A9E"/>
    <w:rsid w:val="00AA789F"/>
    <w:rsid w:val="00AE26BC"/>
    <w:rsid w:val="00AF54AF"/>
    <w:rsid w:val="00B253F2"/>
    <w:rsid w:val="00B377D8"/>
    <w:rsid w:val="00BC2E14"/>
    <w:rsid w:val="00BC6E6C"/>
    <w:rsid w:val="00C048ED"/>
    <w:rsid w:val="00C8479C"/>
    <w:rsid w:val="00C86B56"/>
    <w:rsid w:val="00CF141A"/>
    <w:rsid w:val="00CF2342"/>
    <w:rsid w:val="00D306E3"/>
    <w:rsid w:val="00D97E26"/>
    <w:rsid w:val="00DB0EEE"/>
    <w:rsid w:val="00DD6B41"/>
    <w:rsid w:val="00DF785E"/>
    <w:rsid w:val="00E01831"/>
    <w:rsid w:val="00E257FF"/>
    <w:rsid w:val="00E879FC"/>
    <w:rsid w:val="00EA3E1C"/>
    <w:rsid w:val="00EB0739"/>
    <w:rsid w:val="00EC1007"/>
    <w:rsid w:val="00EC7348"/>
    <w:rsid w:val="00ED436B"/>
    <w:rsid w:val="00F27FD3"/>
    <w:rsid w:val="00F37D91"/>
    <w:rsid w:val="00F42564"/>
    <w:rsid w:val="00F47A10"/>
    <w:rsid w:val="00F84DB0"/>
    <w:rsid w:val="00FB00F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39345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MediumGrid31">
    <w:name w:val="Medium Grid 31"/>
    <w:basedOn w:val="Tabelanormal"/>
    <w:uiPriority w:val="69"/>
    <w:rsid w:val="00F37D91"/>
    <w:rPr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Tabelacomgrelha">
    <w:name w:val="Table Grid"/>
    <w:basedOn w:val="Tabelanormal"/>
    <w:uiPriority w:val="59"/>
    <w:rsid w:val="00F37D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377D8"/>
    <w:pPr>
      <w:ind w:left="720"/>
      <w:contextualSpacing/>
    </w:pPr>
  </w:style>
  <w:style w:type="paragraph" w:styleId="Rodap">
    <w:name w:val="footer"/>
    <w:basedOn w:val="Normal"/>
    <w:link w:val="RodapCarcter"/>
    <w:uiPriority w:val="99"/>
    <w:semiHidden/>
    <w:unhideWhenUsed/>
    <w:rsid w:val="007C5B4A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7C5B4A"/>
  </w:style>
  <w:style w:type="character" w:styleId="Nmerodepgina">
    <w:name w:val="page number"/>
    <w:basedOn w:val="Tipodeletrapredefinidodopargrafo"/>
    <w:uiPriority w:val="99"/>
    <w:semiHidden/>
    <w:unhideWhenUsed/>
    <w:rsid w:val="007C5B4A"/>
  </w:style>
  <w:style w:type="paragraph" w:customStyle="1" w:styleId="Default">
    <w:name w:val="Default"/>
    <w:rsid w:val="00045A92"/>
    <w:pPr>
      <w:widowControl w:val="0"/>
      <w:autoSpaceDE w:val="0"/>
      <w:autoSpaceDN w:val="0"/>
      <w:adjustRightInd w:val="0"/>
    </w:pPr>
    <w:rPr>
      <w:rFonts w:ascii="Caecilia Roman" w:hAnsi="Caecilia Roman" w:cs="Caecilia Roman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Avelino Jesus</dc:creator>
  <cp:keywords/>
  <cp:lastModifiedBy>Avelino</cp:lastModifiedBy>
  <cp:revision>16</cp:revision>
  <dcterms:created xsi:type="dcterms:W3CDTF">2010-11-25T23:21:00Z</dcterms:created>
  <dcterms:modified xsi:type="dcterms:W3CDTF">2011-02-15T17:51:00Z</dcterms:modified>
</cp:coreProperties>
</file>